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03440" w14:textId="0A54F946" w:rsidR="00E43876" w:rsidRPr="00E43876" w:rsidRDefault="00E43876" w:rsidP="00E43876">
      <w:pPr>
        <w:jc w:val="left"/>
        <w:rPr>
          <w:sz w:val="20"/>
        </w:rPr>
      </w:pPr>
      <w:bookmarkStart w:id="0" w:name="_GoBack"/>
      <w:bookmarkEnd w:id="0"/>
      <w:r>
        <w:rPr>
          <w:rFonts w:hint="eastAsia"/>
          <w:sz w:val="20"/>
        </w:rPr>
        <w:t>（別紙様式７）</w:t>
      </w:r>
    </w:p>
    <w:p w14:paraId="233B8B19" w14:textId="030FC847" w:rsidR="00E43876" w:rsidRPr="00E43876" w:rsidRDefault="00E43876" w:rsidP="00E43876">
      <w:pPr>
        <w:jc w:val="center"/>
        <w:rPr>
          <w:sz w:val="32"/>
        </w:rPr>
      </w:pPr>
      <w:r w:rsidRPr="00E43876">
        <w:rPr>
          <w:rFonts w:hint="eastAsia"/>
          <w:sz w:val="32"/>
        </w:rPr>
        <w:t>研究費申請前確認票</w:t>
      </w:r>
    </w:p>
    <w:tbl>
      <w:tblPr>
        <w:tblStyle w:val="2"/>
        <w:tblW w:w="9781" w:type="dxa"/>
        <w:tblInd w:w="-147" w:type="dxa"/>
        <w:tblLook w:val="04A0" w:firstRow="1" w:lastRow="0" w:firstColumn="1" w:lastColumn="0" w:noHBand="0" w:noVBand="1"/>
      </w:tblPr>
      <w:tblGrid>
        <w:gridCol w:w="2190"/>
        <w:gridCol w:w="709"/>
        <w:gridCol w:w="6882"/>
      </w:tblGrid>
      <w:tr w:rsidR="00E43876" w:rsidRPr="00E43876" w14:paraId="0A58DFD1" w14:textId="77777777" w:rsidTr="00E43876">
        <w:trPr>
          <w:trHeight w:val="170"/>
        </w:trPr>
        <w:tc>
          <w:tcPr>
            <w:tcW w:w="219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3FA0711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研究代表者</w:t>
            </w:r>
          </w:p>
        </w:tc>
        <w:tc>
          <w:tcPr>
            <w:tcW w:w="709" w:type="dxa"/>
          </w:tcPr>
          <w:p w14:paraId="09EE12BC" w14:textId="77777777" w:rsidR="00E43876" w:rsidRPr="00E43876" w:rsidRDefault="00E43876" w:rsidP="00E43876">
            <w:r w:rsidRPr="00E43876">
              <w:rPr>
                <w:rFonts w:hint="eastAsia"/>
              </w:rPr>
              <w:t>氏名</w:t>
            </w:r>
          </w:p>
        </w:tc>
        <w:tc>
          <w:tcPr>
            <w:tcW w:w="6882" w:type="dxa"/>
          </w:tcPr>
          <w:p w14:paraId="0D517DEF" w14:textId="77777777" w:rsidR="00E43876" w:rsidRPr="00E43876" w:rsidRDefault="00E43876" w:rsidP="00E43876"/>
        </w:tc>
      </w:tr>
      <w:tr w:rsidR="00E43876" w:rsidRPr="00E43876" w14:paraId="39709725" w14:textId="77777777" w:rsidTr="00E43876">
        <w:trPr>
          <w:trHeight w:val="170"/>
        </w:trPr>
        <w:tc>
          <w:tcPr>
            <w:tcW w:w="2190" w:type="dxa"/>
            <w:vMerge/>
            <w:tcMar>
              <w:left w:w="57" w:type="dxa"/>
              <w:right w:w="57" w:type="dxa"/>
            </w:tcMar>
            <w:vAlign w:val="center"/>
          </w:tcPr>
          <w:p w14:paraId="0E8F0BED" w14:textId="77777777" w:rsidR="00E43876" w:rsidRPr="00E43876" w:rsidRDefault="00E43876" w:rsidP="00E43876">
            <w:pPr>
              <w:jc w:val="center"/>
            </w:pPr>
          </w:p>
        </w:tc>
        <w:tc>
          <w:tcPr>
            <w:tcW w:w="709" w:type="dxa"/>
          </w:tcPr>
          <w:p w14:paraId="20C94304" w14:textId="77777777" w:rsidR="00E43876" w:rsidRPr="00E43876" w:rsidRDefault="00E43876" w:rsidP="00E43876">
            <w:r w:rsidRPr="00E43876">
              <w:rPr>
                <w:rFonts w:hint="eastAsia"/>
              </w:rPr>
              <w:t>所属</w:t>
            </w:r>
          </w:p>
        </w:tc>
        <w:tc>
          <w:tcPr>
            <w:tcW w:w="6882" w:type="dxa"/>
          </w:tcPr>
          <w:p w14:paraId="641CA19B" w14:textId="77777777" w:rsidR="00E43876" w:rsidRPr="00E43876" w:rsidRDefault="00E43876" w:rsidP="00E43876"/>
        </w:tc>
      </w:tr>
      <w:tr w:rsidR="00E43876" w:rsidRPr="00E43876" w14:paraId="29A4663E" w14:textId="77777777" w:rsidTr="00E43876">
        <w:trPr>
          <w:trHeight w:val="170"/>
        </w:trPr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2F632622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研究課題名</w:t>
            </w:r>
          </w:p>
          <w:p w14:paraId="09BAA8F7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  <w:sz w:val="18"/>
              </w:rPr>
              <w:t>(未定の場合は（仮）でも可)</w:t>
            </w:r>
          </w:p>
        </w:tc>
        <w:tc>
          <w:tcPr>
            <w:tcW w:w="7591" w:type="dxa"/>
            <w:gridSpan w:val="2"/>
          </w:tcPr>
          <w:p w14:paraId="58F0D190" w14:textId="77777777" w:rsidR="00E43876" w:rsidRPr="00E43876" w:rsidRDefault="00E43876" w:rsidP="00E43876"/>
        </w:tc>
      </w:tr>
      <w:tr w:rsidR="00E43876" w:rsidRPr="00E43876" w14:paraId="6ADCD95E" w14:textId="77777777" w:rsidTr="00E43876">
        <w:trPr>
          <w:trHeight w:val="170"/>
        </w:trPr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22F325B4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研究開始時期</w:t>
            </w:r>
          </w:p>
        </w:tc>
        <w:tc>
          <w:tcPr>
            <w:tcW w:w="7591" w:type="dxa"/>
            <w:gridSpan w:val="2"/>
          </w:tcPr>
          <w:p w14:paraId="64FA2150" w14:textId="77777777" w:rsidR="00E43876" w:rsidRPr="00E43876" w:rsidRDefault="00E43876" w:rsidP="00E43876">
            <w:r w:rsidRPr="00E43876">
              <w:rPr>
                <w:rFonts w:hint="eastAsia"/>
              </w:rPr>
              <w:t xml:space="preserve">　　　　　年　　月～</w:t>
            </w:r>
          </w:p>
        </w:tc>
      </w:tr>
      <w:tr w:rsidR="00E43876" w:rsidRPr="00E43876" w14:paraId="5E3495C8" w14:textId="77777777" w:rsidTr="00E43876">
        <w:trPr>
          <w:trHeight w:val="170"/>
        </w:trPr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358BED26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研究期間</w:t>
            </w:r>
          </w:p>
        </w:tc>
        <w:tc>
          <w:tcPr>
            <w:tcW w:w="7591" w:type="dxa"/>
            <w:gridSpan w:val="2"/>
          </w:tcPr>
          <w:p w14:paraId="5415AA56" w14:textId="77777777" w:rsidR="00E43876" w:rsidRPr="00E43876" w:rsidRDefault="00E43876" w:rsidP="00E43876">
            <w:pPr>
              <w:jc w:val="left"/>
            </w:pPr>
            <w:r w:rsidRPr="00E43876">
              <w:rPr>
                <w:rFonts w:hint="eastAsia"/>
              </w:rPr>
              <w:t xml:space="preserve">　　　　　年度～　　　　年度</w:t>
            </w:r>
          </w:p>
        </w:tc>
      </w:tr>
      <w:tr w:rsidR="00E43876" w:rsidRPr="00E43876" w14:paraId="521E0C73" w14:textId="77777777" w:rsidTr="00E43876">
        <w:trPr>
          <w:trHeight w:val="170"/>
        </w:trPr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2263131E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研究期間全体の予算</w:t>
            </w:r>
          </w:p>
        </w:tc>
        <w:tc>
          <w:tcPr>
            <w:tcW w:w="7591" w:type="dxa"/>
            <w:gridSpan w:val="2"/>
          </w:tcPr>
          <w:p w14:paraId="4DE12A3C" w14:textId="77777777" w:rsidR="00E43876" w:rsidRPr="00E43876" w:rsidRDefault="00E43876" w:rsidP="00E43876">
            <w:pPr>
              <w:jc w:val="left"/>
            </w:pPr>
            <w:r w:rsidRPr="00E43876">
              <w:rPr>
                <w:rFonts w:hint="eastAsia"/>
              </w:rPr>
              <w:t xml:space="preserve">　　　　　　　　　円（うち、OICIへの研究費額　　　　　　　　　　　　　　円）</w:t>
            </w:r>
          </w:p>
        </w:tc>
      </w:tr>
      <w:tr w:rsidR="00E43876" w:rsidRPr="00E43876" w14:paraId="31B3AC5A" w14:textId="77777777" w:rsidTr="00E43876">
        <w:trPr>
          <w:trHeight w:val="170"/>
        </w:trPr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65D06AA5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分担者</w:t>
            </w:r>
          </w:p>
          <w:p w14:paraId="0798381A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分担機関</w:t>
            </w:r>
          </w:p>
        </w:tc>
        <w:tc>
          <w:tcPr>
            <w:tcW w:w="7591" w:type="dxa"/>
            <w:gridSpan w:val="2"/>
          </w:tcPr>
          <w:p w14:paraId="75ACF018" w14:textId="77777777" w:rsidR="00E43876" w:rsidRPr="00E43876" w:rsidRDefault="00054ACB" w:rsidP="00E43876">
            <w:sdt>
              <w:sdtPr>
                <w:rPr>
                  <w:rFonts w:hint="eastAsia"/>
                </w:rPr>
                <w:id w:val="29056008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 xml:space="preserve">なし　　　　</w:t>
            </w:r>
          </w:p>
          <w:p w14:paraId="0683C0D5" w14:textId="77777777" w:rsidR="00E43876" w:rsidRPr="00E43876" w:rsidRDefault="00054ACB" w:rsidP="00E43876">
            <w:sdt>
              <w:sdtPr>
                <w:rPr>
                  <w:rFonts w:hint="eastAsia"/>
                </w:rPr>
                <w:id w:val="14186019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>OICIの分担者のみ　（　　　　）　名</w:t>
            </w:r>
          </w:p>
          <w:p w14:paraId="07896574" w14:textId="77777777" w:rsidR="00E43876" w:rsidRPr="00E43876" w:rsidRDefault="00054ACB" w:rsidP="00E43876">
            <w:sdt>
              <w:sdtPr>
                <w:rPr>
                  <w:rFonts w:hint="eastAsia"/>
                </w:rPr>
                <w:id w:val="143277619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>あり</w:t>
            </w:r>
          </w:p>
          <w:p w14:paraId="3D05BDDA" w14:textId="77777777" w:rsidR="00E43876" w:rsidRPr="00E43876" w:rsidRDefault="00E43876" w:rsidP="00E43876">
            <w:pPr>
              <w:ind w:firstLineChars="100" w:firstLine="210"/>
            </w:pPr>
            <w:r w:rsidRPr="00E43876">
              <w:rPr>
                <w:rFonts w:hint="eastAsia"/>
              </w:rPr>
              <w:t xml:space="preserve">　（「あり」の場合）分担機関の内訳　</w:t>
            </w:r>
          </w:p>
          <w:p w14:paraId="20511C34" w14:textId="77777777" w:rsidR="00E43876" w:rsidRPr="00E43876" w:rsidRDefault="00054ACB" w:rsidP="00E43876">
            <w:pPr>
              <w:ind w:firstLineChars="300" w:firstLine="630"/>
            </w:pPr>
            <w:sdt>
              <w:sdtPr>
                <w:rPr>
                  <w:rFonts w:hint="eastAsia"/>
                </w:rPr>
                <w:id w:val="-16198279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>大学等、文科省の定める研究機関　（　　　）施設</w:t>
            </w:r>
          </w:p>
          <w:p w14:paraId="62B3BFB8" w14:textId="77777777" w:rsidR="00E43876" w:rsidRPr="00E43876" w:rsidRDefault="00054ACB" w:rsidP="00E43876">
            <w:pPr>
              <w:ind w:firstLineChars="300" w:firstLine="630"/>
            </w:pPr>
            <w:sdt>
              <w:sdtPr>
                <w:rPr>
                  <w:rFonts w:hint="eastAsia"/>
                </w:rPr>
                <w:id w:val="-130638896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>一般病院　　　　　　　　　　（　　　）施設</w:t>
            </w:r>
          </w:p>
          <w:p w14:paraId="24CEE4F7" w14:textId="77777777" w:rsidR="00E43876" w:rsidRPr="00E43876" w:rsidRDefault="00054ACB" w:rsidP="00E43876">
            <w:pPr>
              <w:ind w:firstLineChars="300" w:firstLine="630"/>
            </w:pPr>
            <w:sdt>
              <w:sdtPr>
                <w:rPr>
                  <w:rFonts w:hint="eastAsia"/>
                </w:rPr>
                <w:id w:val="-117179627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 xml:space="preserve">企業　　（　　　）　社　　→　企業への研究費の配分　</w:t>
            </w:r>
            <w:sdt>
              <w:sdtPr>
                <w:rPr>
                  <w:rFonts w:hint="eastAsia"/>
                </w:rPr>
                <w:id w:val="-40892694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 xml:space="preserve">あり　</w:t>
            </w:r>
            <w:sdt>
              <w:sdtPr>
                <w:rPr>
                  <w:rFonts w:hint="eastAsia"/>
                </w:rPr>
                <w:id w:val="21368317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 xml:space="preserve">なし　</w:t>
            </w:r>
          </w:p>
          <w:p w14:paraId="30329985" w14:textId="77777777" w:rsidR="00E43876" w:rsidRPr="00E43876" w:rsidRDefault="00054ACB" w:rsidP="00E43876">
            <w:pPr>
              <w:ind w:firstLineChars="300" w:firstLine="630"/>
            </w:pPr>
            <w:sdt>
              <w:sdtPr>
                <w:rPr>
                  <w:rFonts w:hint="eastAsia"/>
                </w:rPr>
                <w:id w:val="-1240098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 xml:space="preserve">海外の企業、研究機関　</w:t>
            </w:r>
          </w:p>
          <w:p w14:paraId="2038493A" w14:textId="77777777" w:rsidR="00E43876" w:rsidRPr="00E43876" w:rsidRDefault="00E43876" w:rsidP="00E43876">
            <w:pPr>
              <w:ind w:firstLineChars="300" w:firstLine="630"/>
            </w:pPr>
            <w:r w:rsidRPr="00E43876">
              <w:rPr>
                <w:rFonts w:hint="eastAsia"/>
              </w:rPr>
              <w:t xml:space="preserve">　　　＊相手国　　（　　　　　　　　　　　　　　　　　　　　　　　　　　　　　）</w:t>
            </w:r>
          </w:p>
          <w:p w14:paraId="2A5DFB9B" w14:textId="77777777" w:rsidR="00E43876" w:rsidRPr="00E43876" w:rsidRDefault="00E43876" w:rsidP="00E43876">
            <w:pPr>
              <w:ind w:firstLineChars="300" w:firstLine="630"/>
            </w:pPr>
            <w:r w:rsidRPr="00E43876">
              <w:rPr>
                <w:rFonts w:hint="eastAsia"/>
              </w:rPr>
              <w:t xml:space="preserve">　　　＊相手先機関名（　　　　　　　　　　　　　　　　　　　　　　　　　　　　）</w:t>
            </w:r>
          </w:p>
          <w:p w14:paraId="728A325C" w14:textId="77777777" w:rsidR="00E43876" w:rsidRPr="00E43876" w:rsidRDefault="00E43876" w:rsidP="00E43876">
            <w:pPr>
              <w:ind w:firstLineChars="300" w:firstLine="630"/>
            </w:pPr>
            <w:r w:rsidRPr="00E43876">
              <w:rPr>
                <w:rFonts w:hint="eastAsia"/>
              </w:rPr>
              <w:t xml:space="preserve">　　　＊研究費の配分（　　　　　　　　　　　　　　　　　　　　　　　　　　　　）</w:t>
            </w:r>
          </w:p>
          <w:p w14:paraId="3ABAF772" w14:textId="77777777" w:rsidR="00E43876" w:rsidRPr="00E43876" w:rsidRDefault="00E43876" w:rsidP="00E43876">
            <w:pPr>
              <w:ind w:firstLineChars="300" w:firstLine="630"/>
            </w:pPr>
            <w:r w:rsidRPr="00E43876">
              <w:rPr>
                <w:rFonts w:hint="eastAsia"/>
              </w:rPr>
              <w:t xml:space="preserve">　　　　（どのように研究に絡むのかを、次に詳細を説明してください）</w:t>
            </w:r>
          </w:p>
        </w:tc>
      </w:tr>
      <w:tr w:rsidR="00E43876" w:rsidRPr="00E43876" w14:paraId="679E1C8C" w14:textId="77777777" w:rsidTr="00E43876">
        <w:trPr>
          <w:trHeight w:val="2591"/>
        </w:trPr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54E7CDAA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研究の内容</w:t>
            </w:r>
          </w:p>
        </w:tc>
        <w:tc>
          <w:tcPr>
            <w:tcW w:w="7591" w:type="dxa"/>
            <w:gridSpan w:val="2"/>
          </w:tcPr>
          <w:p w14:paraId="5BC9CBD9" w14:textId="77777777" w:rsidR="00E43876" w:rsidRPr="00E43876" w:rsidRDefault="00E43876" w:rsidP="00E43876"/>
        </w:tc>
      </w:tr>
      <w:tr w:rsidR="00E43876" w:rsidRPr="00E43876" w14:paraId="0174B184" w14:textId="77777777" w:rsidTr="00E43876">
        <w:trPr>
          <w:trHeight w:val="560"/>
        </w:trPr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37BA0319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研究班事務の担当者</w:t>
            </w:r>
          </w:p>
        </w:tc>
        <w:tc>
          <w:tcPr>
            <w:tcW w:w="7591" w:type="dxa"/>
            <w:gridSpan w:val="2"/>
          </w:tcPr>
          <w:p w14:paraId="7615A08F" w14:textId="77777777" w:rsidR="00E43876" w:rsidRPr="00E43876" w:rsidRDefault="00054ACB" w:rsidP="00E43876">
            <w:sdt>
              <w:sdtPr>
                <w:rPr>
                  <w:rFonts w:hint="eastAsia"/>
                </w:rPr>
                <w:id w:val="51481232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>現スタッフで対応（所属・氏名　　　　　　　　　　　　　　　　　　　　　　　）</w:t>
            </w:r>
          </w:p>
          <w:p w14:paraId="36BD7CEB" w14:textId="77777777" w:rsidR="00E43876" w:rsidRPr="00E43876" w:rsidRDefault="00054ACB" w:rsidP="00E43876">
            <w:sdt>
              <w:sdtPr>
                <w:rPr>
                  <w:rFonts w:hint="eastAsia"/>
                </w:rPr>
                <w:id w:val="-110179752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>雇用予定（</w:t>
            </w:r>
            <w:sdt>
              <w:sdtPr>
                <w:rPr>
                  <w:rFonts w:hint="eastAsia"/>
                </w:rPr>
                <w:id w:val="-25020108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 xml:space="preserve">公募　　</w:t>
            </w:r>
            <w:sdt>
              <w:sdtPr>
                <w:rPr>
                  <w:rFonts w:hint="eastAsia"/>
                </w:rPr>
                <w:id w:val="42268953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>派遣　）</w:t>
            </w:r>
          </w:p>
          <w:p w14:paraId="1E6E1DA9" w14:textId="77777777" w:rsidR="00E43876" w:rsidRPr="00E43876" w:rsidRDefault="00054ACB" w:rsidP="00E43876">
            <w:sdt>
              <w:sdtPr>
                <w:rPr>
                  <w:rFonts w:hint="eastAsia"/>
                </w:rPr>
                <w:id w:val="158534296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43876" w:rsidRPr="00E43876">
                  <w:rPr>
                    <w:rFonts w:hint="eastAsia"/>
                  </w:rPr>
                  <w:t>☐</w:t>
                </w:r>
              </w:sdtContent>
            </w:sdt>
            <w:r w:rsidR="00E43876" w:rsidRPr="00E43876">
              <w:rPr>
                <w:rFonts w:hint="eastAsia"/>
              </w:rPr>
              <w:t>未定</w:t>
            </w:r>
          </w:p>
        </w:tc>
      </w:tr>
      <w:tr w:rsidR="00E43876" w:rsidRPr="00E43876" w14:paraId="2B94E585" w14:textId="77777777" w:rsidTr="00E43876">
        <w:trPr>
          <w:trHeight w:val="1197"/>
        </w:trPr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74CAD59D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特記事項</w:t>
            </w:r>
          </w:p>
          <w:p w14:paraId="2471DEE0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（他からの経費の補填等）</w:t>
            </w:r>
          </w:p>
        </w:tc>
        <w:tc>
          <w:tcPr>
            <w:tcW w:w="7591" w:type="dxa"/>
            <w:gridSpan w:val="2"/>
          </w:tcPr>
          <w:p w14:paraId="3F7FF989" w14:textId="77777777" w:rsidR="00E43876" w:rsidRPr="00E43876" w:rsidRDefault="00E43876" w:rsidP="00E43876"/>
        </w:tc>
      </w:tr>
      <w:tr w:rsidR="00E43876" w:rsidRPr="00E43876" w14:paraId="3AA5A500" w14:textId="77777777" w:rsidTr="00E43876"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0A35F69D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申請締切期限</w:t>
            </w:r>
          </w:p>
        </w:tc>
        <w:tc>
          <w:tcPr>
            <w:tcW w:w="7591" w:type="dxa"/>
            <w:gridSpan w:val="2"/>
          </w:tcPr>
          <w:p w14:paraId="53428999" w14:textId="77777777" w:rsidR="00E43876" w:rsidRPr="00E43876" w:rsidRDefault="00E43876" w:rsidP="00E43876">
            <w:pPr>
              <w:ind w:firstLineChars="200" w:firstLine="420"/>
            </w:pPr>
            <w:r w:rsidRPr="00E43876">
              <w:rPr>
                <w:rFonts w:hint="eastAsia"/>
              </w:rPr>
              <w:t xml:space="preserve">年　　月　　日　</w:t>
            </w:r>
          </w:p>
        </w:tc>
      </w:tr>
      <w:tr w:rsidR="00E43876" w:rsidRPr="00E43876" w14:paraId="7E9237C4" w14:textId="77777777" w:rsidTr="00E43876">
        <w:tc>
          <w:tcPr>
            <w:tcW w:w="2190" w:type="dxa"/>
            <w:tcMar>
              <w:left w:w="57" w:type="dxa"/>
              <w:right w:w="57" w:type="dxa"/>
            </w:tcMar>
            <w:vAlign w:val="center"/>
          </w:tcPr>
          <w:p w14:paraId="7FB7B27C" w14:textId="77777777" w:rsidR="00E43876" w:rsidRPr="00E43876" w:rsidRDefault="00E43876" w:rsidP="00E43876">
            <w:pPr>
              <w:jc w:val="center"/>
            </w:pPr>
            <w:r w:rsidRPr="00E43876">
              <w:rPr>
                <w:rFonts w:hint="eastAsia"/>
              </w:rPr>
              <w:t>倫理審査</w:t>
            </w:r>
          </w:p>
        </w:tc>
        <w:tc>
          <w:tcPr>
            <w:tcW w:w="7591" w:type="dxa"/>
            <w:gridSpan w:val="2"/>
          </w:tcPr>
          <w:p w14:paraId="454735CF" w14:textId="77777777" w:rsidR="00E43876" w:rsidRPr="00E43876" w:rsidRDefault="00E43876" w:rsidP="00E43876">
            <w:r w:rsidRPr="00E43876">
              <w:rPr>
                <w:rFonts w:hint="eastAsia"/>
              </w:rPr>
              <w:t>審査済（※　　　　　　　　　　　　　　　　）　・　申請予定　・　対象外</w:t>
            </w:r>
          </w:p>
          <w:p w14:paraId="57E81C4A" w14:textId="77777777" w:rsidR="00E43876" w:rsidRPr="00E43876" w:rsidRDefault="00E43876" w:rsidP="00E43876">
            <w:r w:rsidRPr="00E43876">
              <w:rPr>
                <w:rFonts w:hint="eastAsia"/>
              </w:rPr>
              <w:t>（※本研究課題について、既に倫理審査を受けている場合は、承認番号）</w:t>
            </w:r>
          </w:p>
        </w:tc>
      </w:tr>
    </w:tbl>
    <w:p w14:paraId="3A6BB2D0" w14:textId="77777777" w:rsidR="00E43876" w:rsidRPr="00E43876" w:rsidRDefault="00E43876" w:rsidP="000C3AB3">
      <w:pPr>
        <w:ind w:right="840"/>
        <w:rPr>
          <w:rFonts w:ascii="ＭＳ Ｐ明朝" w:eastAsia="ＭＳ Ｐ明朝" w:hAnsi="ＭＳ Ｐ明朝"/>
        </w:rPr>
      </w:pPr>
    </w:p>
    <w:sectPr w:rsidR="00E43876" w:rsidRPr="00E43876" w:rsidSect="00C33310">
      <w:headerReference w:type="default" r:id="rId7"/>
      <w:pgSz w:w="11906" w:h="16838" w:code="9"/>
      <w:pgMar w:top="1418" w:right="1701" w:bottom="851" w:left="1701" w:header="510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303F7" w14:textId="77777777" w:rsidR="00164891" w:rsidRDefault="00164891" w:rsidP="00FB77FD">
      <w:r>
        <w:separator/>
      </w:r>
    </w:p>
  </w:endnote>
  <w:endnote w:type="continuationSeparator" w:id="0">
    <w:p w14:paraId="1A5CC6E2" w14:textId="77777777" w:rsidR="00164891" w:rsidRDefault="00164891" w:rsidP="00FB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B9461" w14:textId="77777777" w:rsidR="00164891" w:rsidRDefault="00164891" w:rsidP="00FB77FD">
      <w:r>
        <w:separator/>
      </w:r>
    </w:p>
  </w:footnote>
  <w:footnote w:type="continuationSeparator" w:id="0">
    <w:p w14:paraId="7E0835DF" w14:textId="77777777" w:rsidR="00164891" w:rsidRDefault="00164891" w:rsidP="00FB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0BC9" w14:textId="77777777" w:rsidR="00915E65" w:rsidRDefault="00915E65" w:rsidP="00915E65">
    <w:pPr>
      <w:rPr>
        <w:rFonts w:ascii="ＭＳ Ｐ明朝" w:eastAsia="ＭＳ Ｐ明朝" w:hAnsi="ＭＳ Ｐ明朝"/>
        <w:szCs w:val="21"/>
      </w:rPr>
    </w:pPr>
  </w:p>
  <w:p w14:paraId="66C34965" w14:textId="77777777" w:rsidR="00915E65" w:rsidRDefault="00915E65" w:rsidP="00915E65">
    <w:pPr>
      <w:rPr>
        <w:rFonts w:ascii="ＭＳ Ｐ明朝" w:eastAsia="ＭＳ Ｐ明朝" w:hAnsi="ＭＳ Ｐ明朝"/>
        <w:szCs w:val="21"/>
      </w:rPr>
    </w:pPr>
  </w:p>
  <w:p w14:paraId="6FB64706" w14:textId="77777777" w:rsidR="00915E65" w:rsidRDefault="00915E65" w:rsidP="00915E65">
    <w:pPr>
      <w:rPr>
        <w:rFonts w:ascii="ＭＳ Ｐ明朝" w:eastAsia="ＭＳ Ｐ明朝" w:hAnsi="ＭＳ Ｐ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61C"/>
    <w:multiLevelType w:val="hybridMultilevel"/>
    <w:tmpl w:val="F1CA5CE8"/>
    <w:lvl w:ilvl="0" w:tplc="976A5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704933"/>
    <w:multiLevelType w:val="hybridMultilevel"/>
    <w:tmpl w:val="EB2ED3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DE33E1"/>
    <w:multiLevelType w:val="hybridMultilevel"/>
    <w:tmpl w:val="331AE4BE"/>
    <w:lvl w:ilvl="0" w:tplc="EE280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DB55C7"/>
    <w:multiLevelType w:val="hybridMultilevel"/>
    <w:tmpl w:val="9CCEF302"/>
    <w:lvl w:ilvl="0" w:tplc="74185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24269D"/>
    <w:multiLevelType w:val="hybridMultilevel"/>
    <w:tmpl w:val="031A4370"/>
    <w:lvl w:ilvl="0" w:tplc="0409000B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5" w15:restartNumberingAfterBreak="0">
    <w:nsid w:val="49A500B2"/>
    <w:multiLevelType w:val="multilevel"/>
    <w:tmpl w:val="AFE2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83EC3"/>
    <w:multiLevelType w:val="hybridMultilevel"/>
    <w:tmpl w:val="48844E28"/>
    <w:lvl w:ilvl="0" w:tplc="A48877FA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914F28"/>
    <w:multiLevelType w:val="hybridMultilevel"/>
    <w:tmpl w:val="DED663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3C"/>
    <w:rsid w:val="00004494"/>
    <w:rsid w:val="000266DF"/>
    <w:rsid w:val="000354B7"/>
    <w:rsid w:val="00037AE3"/>
    <w:rsid w:val="000468D0"/>
    <w:rsid w:val="00050722"/>
    <w:rsid w:val="00054ACB"/>
    <w:rsid w:val="00061198"/>
    <w:rsid w:val="000C3AB3"/>
    <w:rsid w:val="000D33CF"/>
    <w:rsid w:val="000E0977"/>
    <w:rsid w:val="000E69A0"/>
    <w:rsid w:val="000E6DCF"/>
    <w:rsid w:val="001100C5"/>
    <w:rsid w:val="001119C9"/>
    <w:rsid w:val="00117C38"/>
    <w:rsid w:val="00122BC4"/>
    <w:rsid w:val="00133D09"/>
    <w:rsid w:val="00142696"/>
    <w:rsid w:val="00146FFE"/>
    <w:rsid w:val="00164891"/>
    <w:rsid w:val="00181949"/>
    <w:rsid w:val="00183911"/>
    <w:rsid w:val="001A50FF"/>
    <w:rsid w:val="001A6CFD"/>
    <w:rsid w:val="001D2E3E"/>
    <w:rsid w:val="001D3883"/>
    <w:rsid w:val="001D42BF"/>
    <w:rsid w:val="001F3427"/>
    <w:rsid w:val="00211C76"/>
    <w:rsid w:val="002608B9"/>
    <w:rsid w:val="00274B11"/>
    <w:rsid w:val="00286605"/>
    <w:rsid w:val="002978A4"/>
    <w:rsid w:val="002A34D0"/>
    <w:rsid w:val="002C66FB"/>
    <w:rsid w:val="002D43E8"/>
    <w:rsid w:val="002E0143"/>
    <w:rsid w:val="003226C5"/>
    <w:rsid w:val="00323116"/>
    <w:rsid w:val="00346963"/>
    <w:rsid w:val="0034760C"/>
    <w:rsid w:val="003511DF"/>
    <w:rsid w:val="0038134C"/>
    <w:rsid w:val="00381EB9"/>
    <w:rsid w:val="00391D1C"/>
    <w:rsid w:val="00396993"/>
    <w:rsid w:val="003C18D8"/>
    <w:rsid w:val="003F27A1"/>
    <w:rsid w:val="003F583B"/>
    <w:rsid w:val="003F6E3A"/>
    <w:rsid w:val="00413840"/>
    <w:rsid w:val="00413FDB"/>
    <w:rsid w:val="004172B4"/>
    <w:rsid w:val="00470028"/>
    <w:rsid w:val="00492AD0"/>
    <w:rsid w:val="004B4819"/>
    <w:rsid w:val="00505B5D"/>
    <w:rsid w:val="0052597D"/>
    <w:rsid w:val="00530610"/>
    <w:rsid w:val="005715BC"/>
    <w:rsid w:val="00596868"/>
    <w:rsid w:val="005F17A0"/>
    <w:rsid w:val="006041A2"/>
    <w:rsid w:val="0062668A"/>
    <w:rsid w:val="006321B8"/>
    <w:rsid w:val="00637695"/>
    <w:rsid w:val="00660A69"/>
    <w:rsid w:val="00676EEC"/>
    <w:rsid w:val="0068167A"/>
    <w:rsid w:val="0069621A"/>
    <w:rsid w:val="00697356"/>
    <w:rsid w:val="006D1EF9"/>
    <w:rsid w:val="00701BB5"/>
    <w:rsid w:val="0072706B"/>
    <w:rsid w:val="00745B20"/>
    <w:rsid w:val="00767343"/>
    <w:rsid w:val="00777460"/>
    <w:rsid w:val="00791A55"/>
    <w:rsid w:val="007A54BE"/>
    <w:rsid w:val="007C773F"/>
    <w:rsid w:val="00803681"/>
    <w:rsid w:val="008146A3"/>
    <w:rsid w:val="008B00ED"/>
    <w:rsid w:val="008B6C32"/>
    <w:rsid w:val="008C577A"/>
    <w:rsid w:val="008D7E92"/>
    <w:rsid w:val="008E4A06"/>
    <w:rsid w:val="008E5E54"/>
    <w:rsid w:val="00915E65"/>
    <w:rsid w:val="0091613C"/>
    <w:rsid w:val="009453C2"/>
    <w:rsid w:val="00953D82"/>
    <w:rsid w:val="009562F2"/>
    <w:rsid w:val="009564C8"/>
    <w:rsid w:val="009575B7"/>
    <w:rsid w:val="00973061"/>
    <w:rsid w:val="009A0330"/>
    <w:rsid w:val="009A0D9E"/>
    <w:rsid w:val="009F5E63"/>
    <w:rsid w:val="00A24032"/>
    <w:rsid w:val="00A46B75"/>
    <w:rsid w:val="00A53F7F"/>
    <w:rsid w:val="00A723F8"/>
    <w:rsid w:val="00A7390A"/>
    <w:rsid w:val="00AA0101"/>
    <w:rsid w:val="00AA5D66"/>
    <w:rsid w:val="00AE0462"/>
    <w:rsid w:val="00AF486A"/>
    <w:rsid w:val="00B060EF"/>
    <w:rsid w:val="00B14F2C"/>
    <w:rsid w:val="00B41FCF"/>
    <w:rsid w:val="00B72B4D"/>
    <w:rsid w:val="00BA0739"/>
    <w:rsid w:val="00BB456B"/>
    <w:rsid w:val="00BE6799"/>
    <w:rsid w:val="00BE6C93"/>
    <w:rsid w:val="00C0586E"/>
    <w:rsid w:val="00C203F4"/>
    <w:rsid w:val="00C247DF"/>
    <w:rsid w:val="00C33310"/>
    <w:rsid w:val="00C66EDD"/>
    <w:rsid w:val="00CB2D7B"/>
    <w:rsid w:val="00CC0064"/>
    <w:rsid w:val="00CD2EED"/>
    <w:rsid w:val="00CD55AE"/>
    <w:rsid w:val="00CE0401"/>
    <w:rsid w:val="00CE1F20"/>
    <w:rsid w:val="00CE3144"/>
    <w:rsid w:val="00CF3B00"/>
    <w:rsid w:val="00D32438"/>
    <w:rsid w:val="00D36737"/>
    <w:rsid w:val="00D746AF"/>
    <w:rsid w:val="00D74B0B"/>
    <w:rsid w:val="00D80261"/>
    <w:rsid w:val="00D95C03"/>
    <w:rsid w:val="00DA113B"/>
    <w:rsid w:val="00DC2DDF"/>
    <w:rsid w:val="00DE7593"/>
    <w:rsid w:val="00E01338"/>
    <w:rsid w:val="00E03E23"/>
    <w:rsid w:val="00E34FC2"/>
    <w:rsid w:val="00E37F7F"/>
    <w:rsid w:val="00E43876"/>
    <w:rsid w:val="00E52520"/>
    <w:rsid w:val="00EA2E8F"/>
    <w:rsid w:val="00EE22EE"/>
    <w:rsid w:val="00EF6821"/>
    <w:rsid w:val="00F12568"/>
    <w:rsid w:val="00F1275F"/>
    <w:rsid w:val="00F20ADA"/>
    <w:rsid w:val="00F56B9F"/>
    <w:rsid w:val="00F93ECF"/>
    <w:rsid w:val="00F96CA9"/>
    <w:rsid w:val="00FA1DF3"/>
    <w:rsid w:val="00FB77FD"/>
    <w:rsid w:val="00FC414F"/>
    <w:rsid w:val="00FE4028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1A9793"/>
  <w15:chartTrackingRefBased/>
  <w15:docId w15:val="{0F2B41D1-DAF8-41EB-9D4A-0ACDE2C7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A0D9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3C"/>
    <w:pPr>
      <w:ind w:leftChars="400" w:left="840"/>
    </w:pPr>
  </w:style>
  <w:style w:type="table" w:styleId="a4">
    <w:name w:val="Table Grid"/>
    <w:basedOn w:val="a1"/>
    <w:uiPriority w:val="39"/>
    <w:rsid w:val="00745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7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77FD"/>
  </w:style>
  <w:style w:type="paragraph" w:styleId="a7">
    <w:name w:val="footer"/>
    <w:basedOn w:val="a"/>
    <w:link w:val="a8"/>
    <w:uiPriority w:val="99"/>
    <w:unhideWhenUsed/>
    <w:rsid w:val="00FB77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77FD"/>
  </w:style>
  <w:style w:type="paragraph" w:styleId="a9">
    <w:name w:val="Balloon Text"/>
    <w:basedOn w:val="a"/>
    <w:link w:val="aa"/>
    <w:uiPriority w:val="99"/>
    <w:semiHidden/>
    <w:unhideWhenUsed/>
    <w:rsid w:val="00A4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6B7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8E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D2E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D2E3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D2E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1D2E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D2E3E"/>
    <w:rPr>
      <w:b/>
      <w:bCs/>
    </w:rPr>
  </w:style>
  <w:style w:type="character" w:styleId="af0">
    <w:name w:val="Strong"/>
    <w:basedOn w:val="a0"/>
    <w:uiPriority w:val="22"/>
    <w:qFormat/>
    <w:rsid w:val="00EA2E8F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9A0D9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A0D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39"/>
    <w:rsid w:val="00E43876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11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佐智</dc:creator>
  <cp:keywords/>
  <dc:description/>
  <cp:lastModifiedBy>岡本　佐智</cp:lastModifiedBy>
  <cp:revision>2</cp:revision>
  <cp:lastPrinted>2026-03-10T00:16:00Z</cp:lastPrinted>
  <dcterms:created xsi:type="dcterms:W3CDTF">2026-04-13T06:58:00Z</dcterms:created>
  <dcterms:modified xsi:type="dcterms:W3CDTF">2026-04-13T06:58:00Z</dcterms:modified>
</cp:coreProperties>
</file>